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33" w:rsidRDefault="00E04D33" w:rsidP="007204E4">
      <w:pPr>
        <w:jc w:val="center"/>
        <w:rPr>
          <w:rFonts w:ascii="ITC Avant Garde Gothic" w:hAnsi="ITC Avant Garde Gothic" w:hint="eastAsia"/>
          <w:b/>
          <w:sz w:val="56"/>
          <w:szCs w:val="56"/>
        </w:rPr>
      </w:pPr>
    </w:p>
    <w:p w:rsidR="00174EC3" w:rsidRPr="003E32ED" w:rsidRDefault="007204E4" w:rsidP="00E04D33">
      <w:pPr>
        <w:jc w:val="center"/>
        <w:rPr>
          <w:rFonts w:ascii="ITC Avant Garde Gothic" w:hAnsi="ITC Avant Garde Gothic"/>
          <w:b/>
          <w:sz w:val="56"/>
          <w:szCs w:val="56"/>
        </w:rPr>
      </w:pPr>
      <w:r w:rsidRPr="003E32ED">
        <w:rPr>
          <w:rFonts w:ascii="ITC Avant Garde Gothic" w:hAnsi="ITC Avant Garde Gothic"/>
          <w:b/>
          <w:sz w:val="56"/>
          <w:szCs w:val="56"/>
        </w:rPr>
        <w:t>CANNES LIONS 201</w:t>
      </w:r>
      <w:r w:rsidR="00E04D33">
        <w:rPr>
          <w:rFonts w:ascii="ITC Avant Garde Gothic" w:hAnsi="ITC Avant Garde Gothic" w:hint="eastAsia"/>
          <w:b/>
          <w:sz w:val="56"/>
          <w:szCs w:val="56"/>
        </w:rPr>
        <w:t>7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 xml:space="preserve"> * </w:t>
            </w:r>
            <w:r w:rsidR="00E04D33"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영대문자/</w:t>
            </w: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bookmarkStart w:id="0" w:name="_GoBack"/>
            <w:bookmarkEnd w:id="0"/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, 마케팅본부, </w:t>
            </w:r>
            <w:proofErr w:type="spellStart"/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브랜드팀</w:t>
            </w:r>
            <w:proofErr w:type="spell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824D0F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대리, 과장, 부장, 차장, 본부장 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7A7FB3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proofErr w:type="gramStart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824D0F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824D0F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</w:t>
            </w:r>
            <w:r w:rsidR="00E04D33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10</w:t>
            </w: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A □   B □  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201</w:t>
            </w:r>
            <w:r w:rsidR="00E04D33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7</w:t>
            </w: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proofErr w:type="spellStart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부탁드립니다</w:t>
            </w:r>
            <w:proofErr w:type="spellEnd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p w:rsidR="00B255AB" w:rsidRPr="00B255AB" w:rsidRDefault="00B255AB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발생한 사고 및 불이익에 대해 작성자 본인에게 책임이 있습니다. </w:t>
      </w:r>
    </w:p>
    <w:sectPr w:rsidR="00B255AB" w:rsidRPr="00B255AB" w:rsidSect="00174EC3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8D8" w:rsidRDefault="009518D8" w:rsidP="00B21976">
      <w:r>
        <w:separator/>
      </w:r>
    </w:p>
  </w:endnote>
  <w:endnote w:type="continuationSeparator" w:id="0">
    <w:p w:rsidR="009518D8" w:rsidRDefault="009518D8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8D8" w:rsidRDefault="009518D8" w:rsidP="00B21976">
      <w:r>
        <w:separator/>
      </w:r>
    </w:p>
  </w:footnote>
  <w:footnote w:type="continuationSeparator" w:id="0">
    <w:p w:rsidR="009518D8" w:rsidRDefault="009518D8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E04D33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4267200</wp:posOffset>
          </wp:positionH>
          <wp:positionV relativeFrom="paragraph">
            <wp:posOffset>-273685</wp:posOffset>
          </wp:positionV>
          <wp:extent cx="2476500" cy="1085850"/>
          <wp:effectExtent l="0" t="0" r="0" b="0"/>
          <wp:wrapTight wrapText="bothSides">
            <wp:wrapPolygon edited="0">
              <wp:start x="0" y="0"/>
              <wp:lineTo x="0" y="21221"/>
              <wp:lineTo x="21434" y="21221"/>
              <wp:lineTo x="21434" y="0"/>
              <wp:lineTo x="0" y="0"/>
            </wp:wrapPolygon>
          </wp:wrapTight>
          <wp:docPr id="2" name="Picture 1" descr="G:\Cannes_Data\2015\OPERATIONS\Logos\CL-LOGO-AZU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G:\Cannes_Data\2015\OPERATIONS\Logos\CL-LOGO-AZ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01B62"/>
    <w:rsid w:val="00045417"/>
    <w:rsid w:val="000635EC"/>
    <w:rsid w:val="000A09B6"/>
    <w:rsid w:val="00174EC3"/>
    <w:rsid w:val="00204C09"/>
    <w:rsid w:val="002612FC"/>
    <w:rsid w:val="002626E9"/>
    <w:rsid w:val="003C3BC8"/>
    <w:rsid w:val="003E32ED"/>
    <w:rsid w:val="0056486E"/>
    <w:rsid w:val="006124DB"/>
    <w:rsid w:val="00685909"/>
    <w:rsid w:val="007002C2"/>
    <w:rsid w:val="007204E4"/>
    <w:rsid w:val="00755BA7"/>
    <w:rsid w:val="007A7FB3"/>
    <w:rsid w:val="007B533E"/>
    <w:rsid w:val="00824D0F"/>
    <w:rsid w:val="00851919"/>
    <w:rsid w:val="00852D0E"/>
    <w:rsid w:val="00902AD3"/>
    <w:rsid w:val="009518D8"/>
    <w:rsid w:val="00AD4BB7"/>
    <w:rsid w:val="00AE032A"/>
    <w:rsid w:val="00B21976"/>
    <w:rsid w:val="00B255AB"/>
    <w:rsid w:val="00B37581"/>
    <w:rsid w:val="00B82C54"/>
    <w:rsid w:val="00BE0A67"/>
    <w:rsid w:val="00C055EE"/>
    <w:rsid w:val="00C920DC"/>
    <w:rsid w:val="00C9522D"/>
    <w:rsid w:val="00CE7645"/>
    <w:rsid w:val="00D8330C"/>
    <w:rsid w:val="00D94F95"/>
    <w:rsid w:val="00E04D33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A3BD8-9B66-4CA8-B340-5037EE8D2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AFD005</cp:lastModifiedBy>
  <cp:revision>2</cp:revision>
  <cp:lastPrinted>2012-03-06T07:33:00Z</cp:lastPrinted>
  <dcterms:created xsi:type="dcterms:W3CDTF">2017-02-28T08:35:00Z</dcterms:created>
  <dcterms:modified xsi:type="dcterms:W3CDTF">2017-02-28T08:35:00Z</dcterms:modified>
</cp:coreProperties>
</file>